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前注意事项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兴国县2022年事业单位公开招聘入围人员集中体检时间定于2022年7月15日，请各位考生在指定时间安排来体检，上班时间早上7：00至12：00。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体检前三天内，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正常</w:t>
      </w:r>
      <w:r>
        <w:rPr>
          <w:rFonts w:hint="eastAsia" w:ascii="仿宋_GB2312" w:hAnsi="仿宋_GB2312" w:eastAsia="仿宋_GB2312" w:cs="仿宋_GB2312"/>
          <w:sz w:val="32"/>
          <w:szCs w:val="32"/>
        </w:rPr>
        <w:t>清淡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饮食</w:t>
      </w:r>
      <w:r>
        <w:rPr>
          <w:rFonts w:hint="eastAsia" w:ascii="仿宋_GB2312" w:hAnsi="仿宋_GB2312" w:eastAsia="仿宋_GB2312" w:cs="仿宋_GB2312"/>
          <w:sz w:val="32"/>
          <w:szCs w:val="32"/>
        </w:rPr>
        <w:t>，忌猪肝、猪血等铁质含量高的食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物，</w:t>
      </w:r>
      <w:r>
        <w:rPr>
          <w:rFonts w:hint="eastAsia" w:ascii="仿宋_GB2312" w:hAnsi="仿宋_GB2312" w:eastAsia="仿宋_GB2312" w:cs="仿宋_GB2312"/>
          <w:sz w:val="32"/>
          <w:szCs w:val="32"/>
        </w:rPr>
        <w:t>避免高脂肪饮食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勿熬夜、饮酒，喝浓茶、咖啡、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吃</w:t>
      </w:r>
      <w:r>
        <w:rPr>
          <w:rFonts w:hint="eastAsia" w:ascii="仿宋_GB2312" w:hAnsi="仿宋_GB2312" w:eastAsia="仿宋_GB2312" w:cs="仿宋_GB2312"/>
          <w:sz w:val="32"/>
          <w:szCs w:val="32"/>
        </w:rPr>
        <w:t>宵夜、水果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剧烈运动等；请您参检前一天22：00开始禁食，参检当天男、女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彩</w:t>
      </w:r>
      <w:r>
        <w:rPr>
          <w:rFonts w:hint="eastAsia" w:ascii="仿宋_GB2312" w:hAnsi="仿宋_GB2312" w:eastAsia="仿宋_GB2312" w:cs="仿宋_GB2312"/>
          <w:sz w:val="32"/>
          <w:szCs w:val="32"/>
        </w:rPr>
        <w:t>超均需憋尿，保持膀胱充盈，以确保女性子宫及附件、男性前列腺部位检查结果的准确性。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2、女性经期不宜做尿检及妇科宫颈检查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已怀孕妇女，勿做X线、CT检查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放射线检查时女性身上不宜带有金属物体如：项链、纽扣、带钢圈内衣等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3、体检当天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建议轻便着装，穿分体衣服，</w:t>
      </w:r>
      <w:r>
        <w:rPr>
          <w:rFonts w:hint="eastAsia" w:ascii="仿宋_GB2312" w:hAnsi="仿宋_GB2312" w:eastAsia="仿宋_GB2312" w:cs="仿宋_GB2312"/>
          <w:sz w:val="32"/>
          <w:szCs w:val="32"/>
        </w:rPr>
        <w:t>早晨请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带好本人身份证、疫情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间请佩戴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好口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罩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并请保持空腹，勿饮水，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吃药</w:t>
      </w:r>
      <w:r>
        <w:rPr>
          <w:rFonts w:hint="eastAsia" w:ascii="仿宋_GB2312" w:hAnsi="仿宋_GB2312" w:eastAsia="仿宋_GB2312" w:cs="仿宋_GB2312"/>
          <w:sz w:val="32"/>
          <w:szCs w:val="32"/>
        </w:rPr>
        <w:t>（降压药、降糖药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心脏病、癫痫、哮喘等用药</w:t>
      </w:r>
      <w:r>
        <w:rPr>
          <w:rFonts w:hint="eastAsia" w:ascii="仿宋_GB2312" w:hAnsi="仿宋_GB2312" w:eastAsia="仿宋_GB2312" w:cs="仿宋_GB2312"/>
          <w:sz w:val="32"/>
          <w:szCs w:val="32"/>
        </w:rPr>
        <w:t>除外），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</w:t>
      </w:r>
      <w:r>
        <w:rPr>
          <w:rFonts w:hint="eastAsia" w:ascii="仿宋_GB2312" w:hAnsi="仿宋_GB2312" w:eastAsia="仿宋_GB2312" w:cs="仿宋_GB2312"/>
          <w:sz w:val="32"/>
          <w:szCs w:val="32"/>
        </w:rPr>
        <w:t>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方可饮水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如有碳G-14项目请做完项目后饮水）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空腹项目完成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腹部彩超/胃镜/碳G-14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方可进食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</w:t>
      </w:r>
      <w:r>
        <w:rPr>
          <w:rFonts w:hint="eastAsia" w:ascii="仿宋_GB2312" w:hAnsi="仿宋_GB2312" w:eastAsia="仿宋_GB2312" w:cs="仿宋_GB2312"/>
          <w:sz w:val="32"/>
          <w:szCs w:val="32"/>
        </w:rPr>
        <w:t>血后穿刺点请您按要求按压5-10分钟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、女性妇检前一天请勿行房事、勿用妇科栓剂，妇检时先排空小便，月经期不宜做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阴</w:t>
      </w:r>
      <w:r>
        <w:rPr>
          <w:rFonts w:hint="eastAsia" w:ascii="仿宋_GB2312" w:hAnsi="仿宋_GB2312" w:eastAsia="仿宋_GB2312" w:cs="仿宋_GB2312"/>
          <w:sz w:val="32"/>
          <w:szCs w:val="32"/>
        </w:rPr>
        <w:t>超、尿常规及妇科检查，停经三天后方可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</w:t>
      </w:r>
      <w:r>
        <w:rPr>
          <w:rFonts w:hint="eastAsia" w:ascii="仿宋_GB2312" w:hAnsi="仿宋_GB2312" w:eastAsia="仿宋_GB2312" w:cs="仿宋_GB2312"/>
          <w:sz w:val="32"/>
          <w:szCs w:val="32"/>
        </w:rPr>
        <w:t>行。未婚和怀孕期女性不能做妇检。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、心电图检查及测血压前要求安静休息5-10分钟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、当天体检项目未完成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需要延检或放弃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查项目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，请您到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前台办理相关手续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体检中心地址：兴国县模范大道36号东城国际二期IV楼D26号一、二层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健康热线：0797—5392666、13870726636（李）。</w:t>
      </w:r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2ZjUyMGQzYmZlZjIyMjMwMmQ1ZmIxMmEzNjNkODkifQ=="/>
  </w:docVars>
  <w:rsids>
    <w:rsidRoot w:val="00000000"/>
    <w:rsid w:val="01A22C15"/>
    <w:rsid w:val="12235B83"/>
    <w:rsid w:val="134578A4"/>
    <w:rsid w:val="16593564"/>
    <w:rsid w:val="1F105B8F"/>
    <w:rsid w:val="247B2F37"/>
    <w:rsid w:val="25BC1449"/>
    <w:rsid w:val="29E97645"/>
    <w:rsid w:val="2AC633CF"/>
    <w:rsid w:val="306A2F65"/>
    <w:rsid w:val="32951856"/>
    <w:rsid w:val="3730450F"/>
    <w:rsid w:val="3B7F1391"/>
    <w:rsid w:val="3EB72B91"/>
    <w:rsid w:val="3FF4372A"/>
    <w:rsid w:val="47C92830"/>
    <w:rsid w:val="496509F9"/>
    <w:rsid w:val="4DF6221A"/>
    <w:rsid w:val="4FE868F2"/>
    <w:rsid w:val="56C81F18"/>
    <w:rsid w:val="58F9524E"/>
    <w:rsid w:val="631042B0"/>
    <w:rsid w:val="642F513A"/>
    <w:rsid w:val="668472A6"/>
    <w:rsid w:val="6C0F2067"/>
    <w:rsid w:val="6DCA3579"/>
    <w:rsid w:val="6E2D223C"/>
    <w:rsid w:val="7155506F"/>
    <w:rsid w:val="7439758C"/>
    <w:rsid w:val="755D0BC4"/>
    <w:rsid w:val="7563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qFormat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link w:val="1"/>
    <w:semiHidden/>
    <w:qFormat/>
    <w:uiPriority w:val="0"/>
    <w:rPr>
      <w:rFonts w:ascii="Calibri" w:hAnsi="Calibri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590</Words>
  <Characters>638</Characters>
  <Paragraphs>27</Paragraphs>
  <TotalTime>42</TotalTime>
  <ScaleCrop>false</ScaleCrop>
  <LinksUpToDate>false</LinksUpToDate>
  <CharactersWithSpaces>639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2019-10-16T13:00:00Z</dcterms:created>
  <dc:creator>余味ꦿ℘゜এ</dc:creator>
  <cp:lastModifiedBy>吃本字典敲键盘</cp:lastModifiedBy>
  <cp:lastPrinted>2022-07-11T07:23:21Z</cp:lastPrinted>
  <dcterms:modified xsi:type="dcterms:W3CDTF">2022-07-11T07:30:56Z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5B2A1543EFF14CA28DD308115105B318</vt:lpwstr>
  </property>
</Properties>
</file>