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875"/>
        <w:gridCol w:w="187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附件1：兴国县师范定向培养教师入闱名单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特教小学-语文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特教小学-语文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特教小学-语文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高慧斌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特教小学-语文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何慧勤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廖金妙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邱许财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肖礼忠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潘锡伟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张祖裕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邱志斐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210180102034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邱来招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练娣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-793750</wp:posOffset>
                      </wp:positionV>
                      <wp:extent cx="63500" cy="63500"/>
                      <wp:effectExtent l="6350" t="6350" r="6350" b="6350"/>
                      <wp:wrapNone/>
                      <wp:docPr id="1" name="KGD_Gobal1" descr="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Gobal1" o:spid="_x0000_s1026" o:spt="1" alt="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" style="position:absolute;left:0pt;margin-left:-104.65pt;margin-top:-62.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mBv9B9wAAAAPAQAADwAAAAAA&#10;AAABACAAAAAiAAAAZHJzL2Rvd25yZXYueG1sUEsBAhQAFAAAAAgAh07iQOZNLwafBQAA6AgAAA4A&#10;AAAAAAAAAQAgAAAAKwEAAGRycy9lMm9Eb2MueG1sUEsFBgAAAAAGAAYAWQEAADwJ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阙水连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210180103036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小学-英语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黄才欣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  <w:docVar w:name="DocumentID" w:val="{EA7592ED-C1AC-448A-A080-0F3AE590E12D}"/>
    <w:docVar w:name="DocumentName" w:val="兴综治委[2018]5号文件"/>
  </w:docVars>
  <w:rsids>
    <w:rsidRoot w:val="18065551"/>
    <w:rsid w:val="18065551"/>
    <w:rsid w:val="20696F68"/>
    <w:rsid w:val="543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685</Characters>
  <Lines>0</Lines>
  <Paragraphs>0</Paragraphs>
  <TotalTime>0</TotalTime>
  <ScaleCrop>false</ScaleCrop>
  <LinksUpToDate>false</LinksUpToDate>
  <CharactersWithSpaces>685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2022-07-19T09:41:00Z</dcterms:created>
  <dc:creator>兴国人社</dc:creator>
  <cp:lastModifiedBy>兴国人社</cp:lastModifiedBy>
  <dcterms:modified xsi:type="dcterms:W3CDTF">2022-07-19T09:53:09Z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98DE7BE2067F4EDEBF8E14833DA1135F</vt:lpwstr>
  </property>
</Properties>
</file>